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13" w:rsidRPr="00E917F1" w:rsidRDefault="003D4213" w:rsidP="003D42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3D4213" w:rsidRDefault="003D4213" w:rsidP="003D4213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3D4213" w:rsidRDefault="003D4213" w:rsidP="003D42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3D4213" w:rsidRPr="00D221D6" w:rsidRDefault="003D4213" w:rsidP="003D421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3D4213" w:rsidTr="00A7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A78E5" w:rsidRDefault="003D4213" w:rsidP="00A70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527863" w:rsidRDefault="003D4213" w:rsidP="00A70A0C">
            <w:pPr>
              <w:ind w:left="245" w:right="141" w:firstLine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27863">
              <w:rPr>
                <w:rFonts w:ascii="Arial" w:hAnsi="Arial" w:cs="Arial"/>
                <w:color w:val="595959" w:themeColor="text1" w:themeTint="A6"/>
              </w:rPr>
              <w:t>Wojskowy Instytut Medyczny</w:t>
            </w: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527863" w:rsidRDefault="003D4213" w:rsidP="00A70A0C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27863">
              <w:rPr>
                <w:rFonts w:ascii="Arial" w:hAnsi="Arial" w:cs="Arial"/>
                <w:sz w:val="20"/>
                <w:szCs w:val="20"/>
              </w:rPr>
              <w:t>ul. Szaserów 128, 04-141 Warszawa, mazowieckie</w:t>
            </w: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527863" w:rsidRDefault="00322D18" w:rsidP="00322D18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322D18">
              <w:rPr>
                <w:rFonts w:ascii="Arial" w:hAnsi="Arial" w:cs="Arial"/>
                <w:sz w:val="20"/>
                <w:szCs w:val="20"/>
              </w:rPr>
              <w:t>+48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213" w:rsidRPr="00527863">
              <w:rPr>
                <w:rFonts w:ascii="Arial" w:hAnsi="Arial" w:cs="Arial"/>
                <w:sz w:val="20"/>
                <w:szCs w:val="20"/>
              </w:rPr>
              <w:t xml:space="preserve">810-80-89, </w:t>
            </w:r>
            <w:r w:rsidRPr="00322D18">
              <w:rPr>
                <w:rFonts w:ascii="Arial" w:hAnsi="Arial" w:cs="Arial"/>
                <w:sz w:val="20"/>
                <w:szCs w:val="20"/>
              </w:rPr>
              <w:t>+48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Pr="0052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213" w:rsidRPr="00527863">
              <w:rPr>
                <w:rFonts w:ascii="Arial" w:hAnsi="Arial" w:cs="Arial"/>
                <w:sz w:val="20"/>
                <w:szCs w:val="20"/>
              </w:rPr>
              <w:t xml:space="preserve">681-66-88,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2D18">
              <w:rPr>
                <w:rFonts w:ascii="Arial" w:hAnsi="Arial" w:cs="Arial"/>
                <w:sz w:val="20"/>
                <w:szCs w:val="20"/>
              </w:rPr>
              <w:t>+48</w:t>
            </w:r>
            <w:r>
              <w:rPr>
                <w:rFonts w:ascii="Arial" w:hAnsi="Arial" w:cs="Arial"/>
                <w:sz w:val="20"/>
                <w:szCs w:val="20"/>
              </w:rPr>
              <w:t xml:space="preserve"> 261</w:t>
            </w:r>
            <w:r w:rsidR="003D4213" w:rsidRPr="00527863">
              <w:rPr>
                <w:rFonts w:ascii="Arial" w:hAnsi="Arial" w:cs="Arial"/>
                <w:sz w:val="20"/>
                <w:szCs w:val="20"/>
              </w:rPr>
              <w:t xml:space="preserve"> 681-76-66</w:t>
            </w: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322D18" w:rsidRDefault="00322D18" w:rsidP="00A70A0C">
            <w:pPr>
              <w:tabs>
                <w:tab w:val="left" w:pos="654"/>
              </w:tabs>
              <w:ind w:firstLine="2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322D18">
              <w:rPr>
                <w:rFonts w:ascii="Arial" w:hAnsi="Arial" w:cs="Arial"/>
                <w:color w:val="auto"/>
                <w:sz w:val="20"/>
              </w:rPr>
              <w:t>+48 261 816 694, +48 22 515 05 00</w:t>
            </w: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527863" w:rsidRDefault="00322D18" w:rsidP="00A70A0C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D4213" w:rsidRPr="00527863">
                <w:rPr>
                  <w:rStyle w:val="Hipercze"/>
                  <w:rFonts w:ascii="Arial" w:hAnsi="Arial" w:cs="Arial"/>
                  <w:sz w:val="20"/>
                  <w:szCs w:val="20"/>
                </w:rPr>
                <w:t>nauka@wim.mil.pl</w:t>
              </w:r>
            </w:hyperlink>
            <w:r w:rsidR="003D4213" w:rsidRPr="00527863">
              <w:rPr>
                <w:rFonts w:ascii="Arial" w:hAnsi="Arial" w:cs="Arial"/>
                <w:sz w:val="20"/>
                <w:szCs w:val="20"/>
              </w:rPr>
              <w:t xml:space="preserve">;  </w:t>
            </w:r>
            <w:hyperlink r:id="rId5" w:history="1">
              <w:r w:rsidR="003D4213" w:rsidRPr="00527863">
                <w:rPr>
                  <w:rStyle w:val="Hipercze"/>
                  <w:rFonts w:ascii="Arial" w:hAnsi="Arial" w:cs="Arial"/>
                  <w:sz w:val="20"/>
                  <w:szCs w:val="20"/>
                </w:rPr>
                <w:t>dyrekcja@wim.mil.pl</w:t>
              </w:r>
            </w:hyperlink>
          </w:p>
          <w:p w:rsidR="003D4213" w:rsidRPr="00527863" w:rsidRDefault="003D4213" w:rsidP="00A70A0C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3D4213" w:rsidRDefault="00322D18" w:rsidP="003D4213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6" w:history="1">
              <w:r w:rsidR="003D4213" w:rsidRPr="00527863">
                <w:rPr>
                  <w:rStyle w:val="Hipercze"/>
                  <w:rFonts w:ascii="Arial" w:hAnsi="Arial" w:cs="Arial"/>
                  <w:sz w:val="20"/>
                  <w:szCs w:val="20"/>
                </w:rPr>
                <w:t>www.wim.mil.pl</w:t>
              </w:r>
            </w:hyperlink>
          </w:p>
        </w:tc>
      </w:tr>
      <w:tr w:rsidR="003D4213" w:rsidRPr="0052786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527863" w:rsidRDefault="003D4213" w:rsidP="00322D18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27863">
              <w:rPr>
                <w:rFonts w:ascii="Arial" w:hAnsi="Arial" w:cs="Arial"/>
                <w:color w:val="auto"/>
                <w:sz w:val="20"/>
                <w:szCs w:val="20"/>
              </w:rPr>
              <w:t xml:space="preserve">Dyrektor </w:t>
            </w:r>
            <w:r w:rsidRPr="0052786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322D18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bookmarkStart w:id="0" w:name="_GoBack"/>
            <w:bookmarkEnd w:id="0"/>
            <w:r w:rsidRPr="00527863">
              <w:rPr>
                <w:rFonts w:ascii="Arial" w:hAnsi="Arial" w:cs="Arial"/>
                <w:color w:val="auto"/>
                <w:sz w:val="20"/>
                <w:szCs w:val="20"/>
              </w:rPr>
              <w:t xml:space="preserve">en.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dyw</w:t>
            </w:r>
            <w:r w:rsidRPr="00527863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prof. </w:t>
            </w:r>
            <w:r w:rsidRPr="00527863">
              <w:rPr>
                <w:rFonts w:ascii="Arial" w:hAnsi="Arial" w:cs="Arial"/>
                <w:color w:val="auto"/>
                <w:sz w:val="20"/>
                <w:szCs w:val="20"/>
              </w:rPr>
              <w:t>dr hab. n. med. Grzegorz Gielerak</w:t>
            </w: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350671" w:rsidRDefault="003D4213" w:rsidP="00A70A0C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1132393221</w:t>
            </w: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350671" w:rsidRDefault="003D4213" w:rsidP="00A70A0C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015294487</w:t>
            </w: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213" w:rsidRPr="00350671" w:rsidRDefault="003D4213" w:rsidP="00A70A0C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146507 8</w:t>
            </w: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13"/>
            </w:tblGrid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4213" w:rsidRPr="00B57B30" w:rsidTr="00A70A0C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3D4213" w:rsidRPr="00B57B30" w:rsidRDefault="003D4213" w:rsidP="00A70A0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D4213" w:rsidRPr="00F65982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05"/>
            </w:tblGrid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3D4213" w:rsidRPr="00267615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34"/>
            </w:tblGrid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D519AF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DC53CE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3D4213" w:rsidRDefault="003D4213" w:rsidP="00A70A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3D4213" w:rsidTr="00A70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3D4213" w:rsidRPr="00D221D6" w:rsidRDefault="003D4213" w:rsidP="00A70A0C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D4213" w:rsidRPr="00D519AF" w:rsidRDefault="003D4213" w:rsidP="00A70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3D4213" w:rsidTr="00A70A0C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3D4213" w:rsidRPr="00BA4B78" w:rsidRDefault="003D4213" w:rsidP="00A70A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3D4213" w:rsidRDefault="003D4213" w:rsidP="00A70A0C">
                  <w:pPr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3D4213" w:rsidRPr="00F65982" w:rsidRDefault="003D4213" w:rsidP="00A70A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</w:tbl>
    <w:p w:rsidR="003D4213" w:rsidRDefault="003D4213" w:rsidP="003D4213"/>
    <w:p w:rsidR="003D4213" w:rsidRDefault="003D4213" w:rsidP="003D4213"/>
    <w:p w:rsidR="003D4213" w:rsidRDefault="003D4213" w:rsidP="003D4213"/>
    <w:p w:rsidR="003D4213" w:rsidRDefault="003D4213" w:rsidP="003D4213">
      <w:pPr>
        <w:pStyle w:val="Tekstprzypisukocowego"/>
        <w:pBdr>
          <w:top w:val="single" w:sz="4" w:space="1" w:color="auto"/>
        </w:pBdr>
        <w:jc w:val="both"/>
      </w:pPr>
    </w:p>
    <w:p w:rsidR="003D4213" w:rsidRPr="006C624B" w:rsidRDefault="003D4213" w:rsidP="003D4213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7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3D4213" w:rsidRPr="006C624B" w:rsidRDefault="003D4213" w:rsidP="003D4213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3D4213" w:rsidRPr="006C624B" w:rsidRDefault="003D4213" w:rsidP="003D4213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sz w:val="18"/>
          <w:szCs w:val="18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3D4213" w:rsidRPr="006C624B" w:rsidRDefault="003D4213" w:rsidP="003D4213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3D4213" w:rsidRPr="006C624B" w:rsidRDefault="003D4213" w:rsidP="003D4213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8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330E8" w:rsidRDefault="002330E8"/>
    <w:sectPr w:rsidR="002330E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13"/>
    <w:rsid w:val="002330E8"/>
    <w:rsid w:val="00322D18"/>
    <w:rsid w:val="003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5A14-3465-4C86-9D62-3A5763D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">
    <w:name w:val="Medium Grid 1"/>
    <w:basedOn w:val="Standardowy"/>
    <w:uiPriority w:val="67"/>
    <w:rsid w:val="003D42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2C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Hipercze">
    <w:name w:val="Hyperlink"/>
    <w:basedOn w:val="Domylnaczcionkaakapitu"/>
    <w:uiPriority w:val="99"/>
    <w:unhideWhenUsed/>
    <w:rsid w:val="003D421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D4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4213"/>
    <w:rPr>
      <w:sz w:val="20"/>
      <w:szCs w:val="20"/>
    </w:rPr>
  </w:style>
  <w:style w:type="table" w:styleId="Tabela-Siatka">
    <w:name w:val="Table Grid"/>
    <w:basedOn w:val="Standardowy"/>
    <w:uiPriority w:val="59"/>
    <w:rsid w:val="003D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/finansowanie-nauki/pomoc-publicz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t.gov.pl/cps/rde/xbcr/bip/BIP_oz_wykaz_identyfikatoro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m.mil.pl" TargetMode="External"/><Relationship Id="rId5" Type="http://schemas.openxmlformats.org/officeDocument/2006/relationships/hyperlink" Target="mailto:dyrekcja@wim.mil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uka@wim.mil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dc:description/>
  <cp:lastModifiedBy>Połeć Dorota</cp:lastModifiedBy>
  <cp:revision>2</cp:revision>
  <dcterms:created xsi:type="dcterms:W3CDTF">2019-04-25T08:29:00Z</dcterms:created>
  <dcterms:modified xsi:type="dcterms:W3CDTF">2019-05-02T11:53:00Z</dcterms:modified>
</cp:coreProperties>
</file>